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2"/>
        <w:tblW w:w="10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29"/>
      </w:tblGrid>
      <w:tr w:rsidR="006861BD" w:rsidRPr="00BC7AEE" w:rsidTr="006861BD">
        <w:trPr>
          <w:trHeight w:val="491"/>
          <w:jc w:val="center"/>
        </w:trPr>
        <w:tc>
          <w:tcPr>
            <w:tcW w:w="10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1BD" w:rsidRPr="00BC7AEE" w:rsidRDefault="006861BD" w:rsidP="001C53C5">
            <w:pPr>
              <w:jc w:val="both"/>
              <w:rPr>
                <w:rFonts w:ascii="Arial" w:hAnsi="Arial" w:cs="Arial"/>
                <w:b/>
                <w:bCs/>
                <w:iCs/>
                <w:sz w:val="14"/>
                <w:szCs w:val="14"/>
              </w:rPr>
            </w:pPr>
            <w:r>
              <w:rPr>
                <w:rFonts w:ascii="Arial" w:hAnsi="Arial" w:cs="Arial"/>
                <w:bCs/>
                <w:i/>
                <w:iCs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161290</wp:posOffset>
                  </wp:positionH>
                  <wp:positionV relativeFrom="paragraph">
                    <wp:posOffset>85090</wp:posOffset>
                  </wp:positionV>
                  <wp:extent cx="772160" cy="635000"/>
                  <wp:effectExtent l="0" t="0" r="0" b="0"/>
                  <wp:wrapSquare wrapText="bothSides"/>
                  <wp:docPr id="1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160" cy="63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861BD" w:rsidRDefault="006861BD" w:rsidP="001C53C5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  <w:p w:rsidR="006861BD" w:rsidRPr="00115710" w:rsidRDefault="006861BD" w:rsidP="001C53C5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BC7AEE">
              <w:rPr>
                <w:rFonts w:ascii="Arial" w:hAnsi="Arial" w:cs="Arial"/>
                <w:b/>
                <w:bCs/>
                <w:iCs/>
              </w:rPr>
              <w:t>INSTITUCIÓN EDUCATIVA FÉLIX DE BEDOUT MORENO</w:t>
            </w:r>
          </w:p>
          <w:p w:rsidR="006861BD" w:rsidRPr="00BC7AEE" w:rsidRDefault="006861BD" w:rsidP="001C53C5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BC7AE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“Educamos en el ser y el conocer con respeto y compromiso”</w:t>
            </w:r>
          </w:p>
        </w:tc>
      </w:tr>
      <w:tr w:rsidR="006861BD" w:rsidRPr="00BC7AEE" w:rsidTr="006861BD">
        <w:trPr>
          <w:trHeight w:val="1043"/>
          <w:jc w:val="center"/>
        </w:trPr>
        <w:tc>
          <w:tcPr>
            <w:tcW w:w="100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1BD" w:rsidRPr="00BC7AEE" w:rsidRDefault="006861BD" w:rsidP="001C53C5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</w:tbl>
    <w:p w:rsidR="00B771C3" w:rsidRDefault="00B771C3" w:rsidP="00EA7FCA"/>
    <w:p w:rsidR="00367BB4" w:rsidRDefault="005C24EB" w:rsidP="00EA7FCA">
      <w:r>
        <w:t>G</w:t>
      </w:r>
      <w:r w:rsidR="00591953">
        <w:t xml:space="preserve">UIA DE TECNOLOGIA GRADO OCTAVO </w:t>
      </w:r>
    </w:p>
    <w:p w:rsidR="00591953" w:rsidRDefault="00591953" w:rsidP="00EA7FCA">
      <w:r>
        <w:t>APLICACIÓN WORD</w:t>
      </w:r>
    </w:p>
    <w:p w:rsidR="009C5015" w:rsidRDefault="009C5015" w:rsidP="00EA7FCA"/>
    <w:p w:rsidR="00DB647F" w:rsidRDefault="00DB647F" w:rsidP="00EA7FCA">
      <w:pPr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>Microsoft Word, es un programa editor de texto ofimático muy popular, que permite crear documentos sencillos o profesionales.</w:t>
      </w:r>
    </w:p>
    <w:p w:rsidR="00DB647F" w:rsidRDefault="00DB647F" w:rsidP="00EA7FCA">
      <w:pPr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>Es el cuaderno dig</w:t>
      </w:r>
      <w:r w:rsidR="00B25B51">
        <w:rPr>
          <w:rFonts w:ascii="Verdana" w:hAnsi="Verdana"/>
          <w:color w:val="333333"/>
        </w:rPr>
        <w:t xml:space="preserve">ital, el alfabetismo digital.  Esta aplicación nos permite también crear diseños, publicitarios  </w:t>
      </w:r>
      <w:proofErr w:type="gramStart"/>
      <w:r w:rsidR="00B25B51">
        <w:rPr>
          <w:rFonts w:ascii="Verdana" w:hAnsi="Verdana"/>
          <w:color w:val="333333"/>
        </w:rPr>
        <w:t>imágenes corporativa</w:t>
      </w:r>
      <w:proofErr w:type="gramEnd"/>
      <w:r w:rsidR="00B25B51">
        <w:rPr>
          <w:rFonts w:ascii="Verdana" w:hAnsi="Verdana"/>
          <w:color w:val="333333"/>
        </w:rPr>
        <w:t xml:space="preserve"> de empresas. </w:t>
      </w:r>
    </w:p>
    <w:p w:rsidR="00FE3807" w:rsidRDefault="00180984" w:rsidP="00FE3807">
      <w:pPr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>Posee</w:t>
      </w:r>
      <w:r w:rsidR="00FE3807">
        <w:rPr>
          <w:rFonts w:ascii="Verdana" w:hAnsi="Verdana"/>
          <w:color w:val="333333"/>
        </w:rPr>
        <w:t xml:space="preserve"> herramientas de ortografía, sinónimos, gráficos, modelado de texto.</w:t>
      </w:r>
    </w:p>
    <w:p w:rsidR="00B25B51" w:rsidRDefault="00B25B51" w:rsidP="00EA7FCA">
      <w:pPr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 xml:space="preserve">Darle formato a </w:t>
      </w:r>
      <w:proofErr w:type="gramStart"/>
      <w:r>
        <w:rPr>
          <w:rFonts w:ascii="Verdana" w:hAnsi="Verdana"/>
          <w:color w:val="333333"/>
        </w:rPr>
        <w:t>texto ,</w:t>
      </w:r>
      <w:proofErr w:type="gramEnd"/>
      <w:r>
        <w:rPr>
          <w:rFonts w:ascii="Verdana" w:hAnsi="Verdana"/>
          <w:color w:val="333333"/>
        </w:rPr>
        <w:t xml:space="preserve"> elaborar artículos, tutoriales entre otros con sus formas y colores. </w:t>
      </w:r>
    </w:p>
    <w:p w:rsidR="00FE3807" w:rsidRDefault="00FE3807" w:rsidP="00EA7FCA">
      <w:pPr>
        <w:rPr>
          <w:rFonts w:ascii="Verdana" w:hAnsi="Verdana"/>
          <w:color w:val="333333"/>
        </w:rPr>
      </w:pPr>
    </w:p>
    <w:p w:rsidR="00DB647F" w:rsidRDefault="00DB647F" w:rsidP="00EA7FCA">
      <w:pPr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>.</w:t>
      </w:r>
      <w:r w:rsidR="005C24EB" w:rsidRPr="005C24EB">
        <w:rPr>
          <w:rFonts w:ascii="Verdana" w:hAnsi="Verdana"/>
          <w:color w:val="333333"/>
        </w:rPr>
        <w:t xml:space="preserve">  </w:t>
      </w:r>
    </w:p>
    <w:p w:rsidR="00790DC6" w:rsidRDefault="00790DC6" w:rsidP="00790DC6">
      <w:pPr>
        <w:pStyle w:val="estilo17"/>
      </w:pPr>
      <w:r>
        <w:t xml:space="preserve">La pantalla principal, la Barra de Herramientas de Word, que pese iconos con amplias  funciones o herramientas para ser utilizadas de acuerdo a las </w:t>
      </w:r>
      <w:r w:rsidR="00154144">
        <w:t>necesidades.</w:t>
      </w:r>
    </w:p>
    <w:p w:rsidR="00790DC6" w:rsidRDefault="00790DC6" w:rsidP="00790DC6">
      <w:pPr>
        <w:pStyle w:val="estilo17"/>
      </w:pPr>
      <w:r>
        <w:rPr>
          <w:noProof/>
        </w:rPr>
        <w:drawing>
          <wp:inline distT="0" distB="0" distL="0" distR="0">
            <wp:extent cx="6021917" cy="897194"/>
            <wp:effectExtent l="19050" t="0" r="0" b="0"/>
            <wp:docPr id="9" name="Imagen 9" descr="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or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1336" cy="897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DC6" w:rsidRDefault="00790DC6" w:rsidP="00790DC6">
      <w:pPr>
        <w:pStyle w:val="estilo17"/>
      </w:pPr>
      <w:r>
        <w:t>Como vemos hay cuatro viñetas principales en esta barra: Inicio, Insertar, Diseño de página, Referencias, Correspondencia, Revisar, Vista y Complementos.</w:t>
      </w:r>
    </w:p>
    <w:p w:rsidR="00790DC6" w:rsidRDefault="00790DC6" w:rsidP="00790DC6">
      <w:pPr>
        <w:pStyle w:val="estilo17"/>
      </w:pPr>
      <w:r>
        <w:t>Si por ejemplo queremos utilizar alguna de las funciones de Diseño de Página, nos posicionamos en esta viñeta y la barra mostrará las aplicaciones que contiene.</w:t>
      </w:r>
    </w:p>
    <w:p w:rsidR="00790DC6" w:rsidRDefault="00790DC6" w:rsidP="00790DC6">
      <w:pPr>
        <w:pStyle w:val="estilo17"/>
        <w:jc w:val="center"/>
      </w:pPr>
      <w:r>
        <w:rPr>
          <w:noProof/>
        </w:rPr>
        <w:lastRenderedPageBreak/>
        <w:drawing>
          <wp:inline distT="0" distB="0" distL="0" distR="0">
            <wp:extent cx="6322060" cy="1038860"/>
            <wp:effectExtent l="19050" t="0" r="2540" b="0"/>
            <wp:docPr id="10" name="Imagen 10" descr="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word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2060" cy="1038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DC6" w:rsidRDefault="00790DC6" w:rsidP="00790DC6">
      <w:pPr>
        <w:pStyle w:val="estilo17"/>
      </w:pPr>
      <w:r>
        <w:t> </w:t>
      </w:r>
    </w:p>
    <w:p w:rsidR="00591953" w:rsidRDefault="008C5D61" w:rsidP="00EA7FCA">
      <w:r>
        <w:t xml:space="preserve">ACTIVIDADES </w:t>
      </w:r>
    </w:p>
    <w:p w:rsidR="008C5D61" w:rsidRDefault="008C5D61" w:rsidP="00EA7FCA">
      <w:r>
        <w:t>CREAR UN TEXTO CON LAS SIGUIENTES INDICACIONES:</w:t>
      </w:r>
    </w:p>
    <w:p w:rsidR="008C5D61" w:rsidRDefault="001D5328" w:rsidP="00EA7FCA">
      <w:r>
        <w:t xml:space="preserve">INVESTIGUE Y </w:t>
      </w:r>
      <w:r w:rsidR="008C5D61">
        <w:t>ELABOR</w:t>
      </w:r>
      <w:r>
        <w:t>E</w:t>
      </w:r>
      <w:r w:rsidR="008C5D61">
        <w:t xml:space="preserve"> UN RESUMEN SOBRE LAS NUEVAS TECNOLOGIAS Y APLICAR</w:t>
      </w:r>
      <w:r>
        <w:t>:</w:t>
      </w:r>
    </w:p>
    <w:p w:rsidR="008C5D61" w:rsidRDefault="008C5D61" w:rsidP="00EA7FCA">
      <w:r>
        <w:t>TITULO CENTRADO LETRA 14</w:t>
      </w:r>
      <w:r w:rsidR="00A0479F">
        <w:t xml:space="preserve">  NEGRILLA Y KURSIVA</w:t>
      </w:r>
    </w:p>
    <w:p w:rsidR="00A0479F" w:rsidRDefault="001D5328" w:rsidP="00EA7FCA">
      <w:r>
        <w:t xml:space="preserve">ESCRIBA INICIALMENTE EL TITULO EN MINUSCULA Y CAMBIELO POR MAYUSCULA. </w:t>
      </w:r>
    </w:p>
    <w:p w:rsidR="008C5D61" w:rsidRDefault="008C5D61" w:rsidP="00EA7FCA">
      <w:r>
        <w:t>TEXTO POR PARRAFOS   INTERLINEADO 1.5</w:t>
      </w:r>
    </w:p>
    <w:p w:rsidR="008C5D61" w:rsidRDefault="008C5D61" w:rsidP="00EA7FCA">
      <w:r>
        <w:t>LETRA ARIAL 14</w:t>
      </w:r>
    </w:p>
    <w:p w:rsidR="008C5D61" w:rsidRDefault="008C5D61" w:rsidP="00EA7FCA">
      <w:r>
        <w:t>LETRA CAPITAL PRIMER PARRAFO</w:t>
      </w:r>
    </w:p>
    <w:p w:rsidR="008C5D61" w:rsidRDefault="008C5D61" w:rsidP="00EA7FCA">
      <w:r>
        <w:t>COLUMNAS PARA LOS PARRAFOS  2-3-4-5</w:t>
      </w:r>
    </w:p>
    <w:p w:rsidR="008C5D61" w:rsidRDefault="008C5D61" w:rsidP="00EA7FCA">
      <w:r>
        <w:t>CREAR UNA LISTA CON VIÑETAS</w:t>
      </w:r>
    </w:p>
    <w:p w:rsidR="008C5D61" w:rsidRDefault="008C5D61" w:rsidP="00EA7FCA">
      <w:r>
        <w:t>SELECCIONAR UN PARRAFO Y DARLE BORDEADO Y SOMBREADO</w:t>
      </w:r>
    </w:p>
    <w:p w:rsidR="008C5D61" w:rsidRDefault="001D5328" w:rsidP="00EA7FCA">
      <w:r>
        <w:t xml:space="preserve">RECUERDE TERMINAR EL INFORME CON LA WEBGRAFIA O BIBLIOGRAFIA. </w:t>
      </w:r>
    </w:p>
    <w:p w:rsidR="008C5D61" w:rsidRDefault="008C5D61" w:rsidP="00EA7FCA"/>
    <w:p w:rsidR="006861BD" w:rsidRDefault="006861BD"/>
    <w:sectPr w:rsidR="006861BD" w:rsidSect="00E91D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6861BD"/>
    <w:rsid w:val="00154144"/>
    <w:rsid w:val="00180984"/>
    <w:rsid w:val="001D5328"/>
    <w:rsid w:val="00367BB4"/>
    <w:rsid w:val="00451345"/>
    <w:rsid w:val="00452980"/>
    <w:rsid w:val="00591953"/>
    <w:rsid w:val="005C24EB"/>
    <w:rsid w:val="006861BD"/>
    <w:rsid w:val="00790DC6"/>
    <w:rsid w:val="00804B10"/>
    <w:rsid w:val="008C5D61"/>
    <w:rsid w:val="00933B0F"/>
    <w:rsid w:val="009416EB"/>
    <w:rsid w:val="009C5015"/>
    <w:rsid w:val="00A0479F"/>
    <w:rsid w:val="00B25B51"/>
    <w:rsid w:val="00B771C3"/>
    <w:rsid w:val="00DB647F"/>
    <w:rsid w:val="00E91DD5"/>
    <w:rsid w:val="00EA7FCA"/>
    <w:rsid w:val="00FE3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1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B647F"/>
    <w:rPr>
      <w:color w:val="6699CC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2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24EB"/>
    <w:rPr>
      <w:rFonts w:ascii="Tahoma" w:hAnsi="Tahoma" w:cs="Tahoma"/>
      <w:sz w:val="16"/>
      <w:szCs w:val="16"/>
    </w:rPr>
  </w:style>
  <w:style w:type="paragraph" w:customStyle="1" w:styleId="estilo17">
    <w:name w:val="estilo17"/>
    <w:basedOn w:val="Normal"/>
    <w:rsid w:val="005C24E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038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140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3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554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623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2</cp:revision>
  <dcterms:created xsi:type="dcterms:W3CDTF">2012-05-18T04:23:00Z</dcterms:created>
  <dcterms:modified xsi:type="dcterms:W3CDTF">2012-05-18T04:23:00Z</dcterms:modified>
</cp:coreProperties>
</file>