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23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79"/>
        <w:gridCol w:w="2912"/>
      </w:tblGrid>
      <w:tr w:rsidR="00662F7C" w:rsidRPr="00662F7C" w:rsidTr="00427B93">
        <w:trPr>
          <w:tblCellSpacing w:w="15" w:type="dxa"/>
        </w:trPr>
        <w:tc>
          <w:tcPr>
            <w:tcW w:w="33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004000"/>
                <w:sz w:val="20"/>
                <w:szCs w:val="20"/>
                <w:lang w:eastAsia="es-CO"/>
              </w:rPr>
              <w:t>1. Crear y Eliminar Carpetas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F7C" w:rsidRPr="00662F7C" w:rsidRDefault="00662F7C" w:rsidP="00662F7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</w:pPr>
            <w:r w:rsidRPr="00662F7C"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  <w:t>Principio del formulario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"/>
            </w:tblGrid>
            <w:tr w:rsidR="00662F7C" w:rsidRPr="00662F7C">
              <w:trPr>
                <w:trHeight w:val="48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62F7C" w:rsidRPr="00662F7C" w:rsidRDefault="00662F7C" w:rsidP="00662F7C">
                  <w:pPr>
                    <w:spacing w:after="0" w:line="336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662F7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 xml:space="preserve">       </w:t>
                  </w:r>
                </w:p>
              </w:tc>
            </w:tr>
          </w:tbl>
          <w:p w:rsidR="00662F7C" w:rsidRPr="00662F7C" w:rsidRDefault="00662F7C" w:rsidP="00662F7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</w:pPr>
            <w:r w:rsidRPr="00662F7C"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  <w:t>Final del formulario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</w:pPr>
      <w:r w:rsidRPr="00662F7C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7469"/>
      </w:tblGrid>
      <w:tr w:rsidR="00662F7C" w:rsidRPr="00662F7C" w:rsidTr="00662F7C">
        <w:trPr>
          <w:tblCellSpacing w:w="15" w:type="dxa"/>
        </w:trPr>
        <w:tc>
          <w:tcPr>
            <w:tcW w:w="8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i/>
                <w:iCs/>
                <w:color w:val="004000"/>
                <w:sz w:val="20"/>
                <w:szCs w:val="20"/>
                <w:lang w:eastAsia="es-CO"/>
              </w:rPr>
              <w:t>Objetivo</w:t>
            </w:r>
            <w:r w:rsidRPr="00662F7C">
              <w:rPr>
                <w:rFonts w:ascii="Verdana" w:eastAsia="Times New Roman" w:hAnsi="Verdana" w:cs="Times New Roman"/>
                <w:color w:val="004000"/>
                <w:sz w:val="20"/>
                <w:szCs w:val="20"/>
                <w:lang w:eastAsia="es-CO"/>
              </w:rPr>
              <w:t>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2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662F7C" w:rsidRPr="00662F7C" w:rsidTr="00662F7C">
        <w:trPr>
          <w:tblCellSpacing w:w="15" w:type="dxa"/>
        </w:trPr>
        <w:tc>
          <w:tcPr>
            <w:tcW w:w="485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Practicar cómo se puede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organizar la información en carpetas</w:t>
            </w:r>
            <w:r w:rsidRPr="0066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6408"/>
      </w:tblGrid>
      <w:tr w:rsidR="00662F7C" w:rsidRPr="00662F7C" w:rsidTr="00662F7C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4000"/>
                <w:sz w:val="20"/>
                <w:szCs w:val="20"/>
                <w:lang w:eastAsia="es-CO"/>
              </w:rPr>
              <w:t>Ejercicio paso a paso.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6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1"/>
        <w:gridCol w:w="2987"/>
      </w:tblGrid>
      <w:tr w:rsidR="00662F7C" w:rsidRPr="00662F7C" w:rsidTr="00662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en el botón de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Inicio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2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Despliega el menú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Programas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y selecciona la opción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Accesorios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3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Explorador de Windows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4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Sitúate sobre la carpeta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Mis documentos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5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la opción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Nuevo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del menú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Archivo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7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la opción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Carpeta.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8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Una vez seleccionada la opción carpeta verás que en la ventana de la derecha aparece una nueva carpeta que tiene como nombre predeterminado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Nueva Carpeta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y está seleccionado. Ponle como nombre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Mi Carpeta.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9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Una vez cambiado el nombre selecciona la carpeta haciendo clic sobre ella crea dentro de ella otra y ponle como nombre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Ejercicio pp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Para crear esta carpeta tienes que seguir los pasos del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5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al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8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anteriormente descritos.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10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Después selecciona de nuevo la carpeta con el nombre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Mi Carpeta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y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elimínala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pulsando sobre el botón 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s-CO"/>
              </w:rPr>
              <w:drawing>
                <wp:inline distT="0" distB="0" distL="0" distR="0">
                  <wp:extent cx="219075" cy="209550"/>
                  <wp:effectExtent l="19050" t="0" r="9525" b="0"/>
                  <wp:docPr id="1" name="Imagen 1" descr="http://www.aulaclic.es/winxp/graficos/b_herramientas_elimin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laclic.es/winxp/graficos/b_herramientas_elimin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11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Cuando te pregunte si quieres enviar la carpeta a la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papelera de reciclaje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dile que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Sí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</w:tc>
      </w:tr>
      <w:tr w:rsidR="00662F7C" w:rsidRPr="00662F7C" w:rsidTr="00662F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 w:eastAsia="es-CO"/>
              </w:rPr>
              <w:pict/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4000"/>
                <w:sz w:val="20"/>
                <w:szCs w:val="20"/>
                <w:lang w:eastAsia="es-CO"/>
              </w:rPr>
              <w:t>2. Copiar y Mover carpetas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F7C" w:rsidRPr="00662F7C" w:rsidRDefault="00662F7C" w:rsidP="00662F7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</w:pPr>
            <w:r w:rsidRPr="00662F7C"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  <w:t>Principio del formulario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"/>
            </w:tblGrid>
            <w:tr w:rsidR="00662F7C" w:rsidRPr="00662F7C">
              <w:trPr>
                <w:trHeight w:val="48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62F7C" w:rsidRPr="00662F7C" w:rsidRDefault="00662F7C" w:rsidP="00662F7C">
                  <w:pPr>
                    <w:spacing w:after="0" w:line="336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662F7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 xml:space="preserve">         </w:t>
                  </w:r>
                </w:p>
              </w:tc>
            </w:tr>
          </w:tbl>
          <w:p w:rsidR="00662F7C" w:rsidRPr="00662F7C" w:rsidRDefault="00662F7C" w:rsidP="00662F7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</w:pPr>
            <w:r w:rsidRPr="00662F7C"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  <w:t>Final del formulario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</w:pPr>
      <w:r w:rsidRPr="00662F7C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7469"/>
      </w:tblGrid>
      <w:tr w:rsidR="00662F7C" w:rsidRPr="00662F7C" w:rsidTr="00662F7C">
        <w:trPr>
          <w:tblCellSpacing w:w="15" w:type="dxa"/>
        </w:trPr>
        <w:tc>
          <w:tcPr>
            <w:tcW w:w="8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4000"/>
                <w:sz w:val="20"/>
                <w:szCs w:val="20"/>
                <w:lang w:eastAsia="es-CO"/>
              </w:rPr>
              <w:t>Objetivo.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2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662F7C" w:rsidRPr="00662F7C" w:rsidTr="00662F7C">
        <w:trPr>
          <w:tblCellSpacing w:w="15" w:type="dxa"/>
        </w:trPr>
        <w:tc>
          <w:tcPr>
            <w:tcW w:w="485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Practicar cómo se puede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copiar y mover la información almacenada en el disco duro.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6408"/>
      </w:tblGrid>
      <w:tr w:rsidR="00662F7C" w:rsidRPr="00662F7C" w:rsidTr="00662F7C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4000"/>
                <w:sz w:val="20"/>
                <w:szCs w:val="20"/>
                <w:lang w:eastAsia="es-CO"/>
              </w:rPr>
              <w:t>Ejercicio paso a paso.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6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662F7C" w:rsidRPr="00662F7C" w:rsidTr="00662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en el botón de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Inicio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2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Despliega el menú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Programas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y selecciona la opción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Accesorios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3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Explorador de Windows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lastRenderedPageBreak/>
              <w:t>4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Haz doble clic sobre la carpeta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Mis documentos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5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la carpeta Mi Música de la ventana de la derecha.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6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en el botón de copiar 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s-CO"/>
              </w:rPr>
              <w:drawing>
                <wp:inline distT="0" distB="0" distL="0" distR="0">
                  <wp:extent cx="228600" cy="219075"/>
                  <wp:effectExtent l="19050" t="0" r="0" b="0"/>
                  <wp:docPr id="3" name="Imagen 3" descr="http://www.aulaclic.es/winxp/graficos/b_herramientas_copi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laclic.es/winxp/graficos/b_herramientas_copi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7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 desplegará una nueva ventana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 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8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la unidad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C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y pulsa el botón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Nueva Carpeta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9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Ponle de nombre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Temporal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10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Después haz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doble clic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sobre ella para seleccionarla.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11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Aceptar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Una vez copiada la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moveremos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a otra carpeta en la unidad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C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que la llamaremos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Ejercicio mover.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12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Haz doble clic sobre la carpeta temporal y selecciona la carpeta Mi Música que aparece en la ventana de la derecha.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13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en el botón 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333333"/>
                <w:sz w:val="20"/>
                <w:szCs w:val="20"/>
                <w:lang w:eastAsia="es-CO"/>
              </w:rPr>
              <w:drawing>
                <wp:inline distT="0" distB="0" distL="0" distR="0">
                  <wp:extent cx="276225" cy="228600"/>
                  <wp:effectExtent l="19050" t="0" r="9525" b="0"/>
                  <wp:docPr id="4" name="Imagen 4" descr="http://www.aulaclic.es/winxp/graficos/b_herramientas_mo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ulaclic.es/winxp/graficos/b_herramientas_m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Al desplegarse la ventana de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Buscar Carpeta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sobre el botón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Nueva Carpeta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Pr="0066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Genera la carpeta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Ejercicio mover</w:t>
            </w:r>
            <w:r w:rsidRPr="0066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en la unidad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</w:t>
            </w:r>
            <w:r w:rsidRPr="0066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y pulsa en cualquier parte de la ventana para que los cambios se hagan efectivos, después haz clic sobre ella.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  <w:r w:rsidRPr="0066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 Pulsa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Aceptar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Esto mismo puedes realizarlo para mover o copiar Archivos.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991"/>
        <w:gridCol w:w="2937"/>
      </w:tblGrid>
      <w:tr w:rsidR="00662F7C" w:rsidRPr="00662F7C" w:rsidTr="00662F7C">
        <w:trPr>
          <w:tblCellSpacing w:w="15" w:type="dxa"/>
        </w:trPr>
        <w:tc>
          <w:tcPr>
            <w:tcW w:w="11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004000"/>
                <w:sz w:val="20"/>
                <w:szCs w:val="20"/>
                <w:lang w:eastAsia="es-CO"/>
              </w:rPr>
              <w:t>3. Ordenar Carpetas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F7C" w:rsidRPr="00662F7C" w:rsidRDefault="00662F7C" w:rsidP="00662F7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</w:pPr>
            <w:r w:rsidRPr="00662F7C"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  <w:t>Principio del formulario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"/>
            </w:tblGrid>
            <w:tr w:rsidR="00662F7C" w:rsidRPr="00662F7C">
              <w:trPr>
                <w:trHeight w:val="48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662F7C" w:rsidRPr="00662F7C" w:rsidRDefault="00662F7C" w:rsidP="00662F7C">
                  <w:pPr>
                    <w:spacing w:after="0" w:line="336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</w:pPr>
                  <w:r w:rsidRPr="00662F7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s-CO"/>
                    </w:rPr>
                    <w:t xml:space="preserve">        </w:t>
                  </w:r>
                </w:p>
              </w:tc>
            </w:tr>
          </w:tbl>
          <w:p w:rsidR="00662F7C" w:rsidRPr="00662F7C" w:rsidRDefault="00662F7C" w:rsidP="00662F7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</w:pPr>
            <w:r w:rsidRPr="00662F7C">
              <w:rPr>
                <w:rFonts w:ascii="Arial" w:eastAsia="Times New Roman" w:hAnsi="Arial" w:cs="Arial"/>
                <w:vanish/>
                <w:sz w:val="16"/>
                <w:szCs w:val="16"/>
                <w:lang w:eastAsia="es-CO"/>
              </w:rPr>
              <w:t>Final del formulario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</w:pPr>
      <w:r w:rsidRPr="00662F7C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7469"/>
      </w:tblGrid>
      <w:tr w:rsidR="00662F7C" w:rsidRPr="00662F7C" w:rsidTr="00662F7C">
        <w:trPr>
          <w:tblCellSpacing w:w="15" w:type="dxa"/>
        </w:trPr>
        <w:tc>
          <w:tcPr>
            <w:tcW w:w="8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4000"/>
                <w:sz w:val="20"/>
                <w:szCs w:val="20"/>
                <w:lang w:eastAsia="es-CO"/>
              </w:rPr>
              <w:t>Objetivo.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2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662F7C" w:rsidRPr="00662F7C" w:rsidTr="00662F7C">
        <w:trPr>
          <w:tblCellSpacing w:w="15" w:type="dxa"/>
        </w:trPr>
        <w:tc>
          <w:tcPr>
            <w:tcW w:w="485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 xml:space="preserve">Practicar cómo se pueden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CO"/>
              </w:rPr>
              <w:t>ordenar las carpetas para encontrarlas con más rapidez.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6408"/>
      </w:tblGrid>
      <w:tr w:rsidR="00662F7C" w:rsidRPr="00662F7C" w:rsidTr="00662F7C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4000"/>
                <w:sz w:val="20"/>
                <w:szCs w:val="20"/>
                <w:lang w:eastAsia="es-CO"/>
              </w:rPr>
              <w:t>Ejercicio paso a paso.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6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662F7C" w:rsidRPr="00662F7C" w:rsidTr="00662F7C">
        <w:trPr>
          <w:trHeight w:val="2415"/>
          <w:tblCellSpacing w:w="15" w:type="dxa"/>
        </w:trPr>
        <w:tc>
          <w:tcPr>
            <w:tcW w:w="0" w:type="auto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en el botón de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Inicio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2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Despliega el menú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Programas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y selecciona la opción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Accesorios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3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Explorador de Windows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4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la carpeta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Mis documentos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5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Despliega el menú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Ver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y selecciona la opción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Organizar iconos.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6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la opción ordenar por tamaño.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0"/>
                <w:szCs w:val="20"/>
                <w:lang w:eastAsia="es-CO"/>
              </w:rPr>
              <w:lastRenderedPageBreak/>
              <w:drawing>
                <wp:inline distT="0" distB="0" distL="0" distR="0">
                  <wp:extent cx="3171825" cy="1314450"/>
                  <wp:effectExtent l="19050" t="0" r="9525" b="0"/>
                  <wp:docPr id="5" name="Imagen 5" descr="http://www.aulaclic.es/winxp/graficos/menu_organizar_icon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laclic.es/winxp/graficos/menu_organizar_icon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</w:pPr>
      <w:r w:rsidRPr="00662F7C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s-ES" w:eastAsia="es-CO"/>
        </w:rPr>
        <w:lastRenderedPageBreak/>
        <w:t>4. Crear un Acceso Directo</w:t>
      </w:r>
      <w:r w:rsidRPr="00662F7C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"/>
        <w:gridCol w:w="7469"/>
      </w:tblGrid>
      <w:tr w:rsidR="00662F7C" w:rsidRPr="00662F7C" w:rsidTr="00662F7C">
        <w:trPr>
          <w:tblCellSpacing w:w="15" w:type="dxa"/>
        </w:trPr>
        <w:tc>
          <w:tcPr>
            <w:tcW w:w="8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4000"/>
                <w:sz w:val="20"/>
                <w:szCs w:val="20"/>
                <w:lang w:eastAsia="es-CO"/>
              </w:rPr>
              <w:t>Objetivo.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2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662F7C" w:rsidRPr="00662F7C" w:rsidTr="00662F7C">
        <w:trPr>
          <w:tblCellSpacing w:w="15" w:type="dxa"/>
        </w:trPr>
        <w:tc>
          <w:tcPr>
            <w:tcW w:w="485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  <w:t>Practicar cómo se crea un Acceso directo en el escritorio de Windows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6408"/>
      </w:tblGrid>
      <w:tr w:rsidR="00662F7C" w:rsidRPr="00662F7C" w:rsidTr="00662F7C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004000"/>
                <w:sz w:val="20"/>
                <w:szCs w:val="20"/>
                <w:lang w:eastAsia="es-CO"/>
              </w:rPr>
              <w:t>Ejercicio paso a paso.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600" w:type="pct"/>
            <w:vAlign w:val="center"/>
            <w:hideMark/>
          </w:tcPr>
          <w:p w:rsidR="00662F7C" w:rsidRPr="00662F7C" w:rsidRDefault="00662F7C" w:rsidP="00662F7C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  </w:t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vanish/>
          <w:color w:val="333333"/>
          <w:sz w:val="20"/>
          <w:szCs w:val="20"/>
          <w:lang w:val="es-ES" w:eastAsia="es-C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8"/>
      </w:tblGrid>
      <w:tr w:rsidR="00662F7C" w:rsidRPr="00662F7C" w:rsidTr="00662F7C">
        <w:trPr>
          <w:trHeight w:val="6015"/>
          <w:tblCellSpacing w:w="15" w:type="dxa"/>
        </w:trPr>
        <w:tc>
          <w:tcPr>
            <w:tcW w:w="0" w:type="auto"/>
            <w:vAlign w:val="center"/>
            <w:hideMark/>
          </w:tcPr>
          <w:p w:rsidR="00662F7C" w:rsidRPr="00662F7C" w:rsidRDefault="00662F7C" w:rsidP="00427B93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</w:pP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Sitúate sobre el fondo del escritorio deWindows.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2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sobre el fondo del escritorio con el botón derecho del ratón.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3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la opción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Acceso directo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del menú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Nuevo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>.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4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Examinar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para buscar el Archivo de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msimn.exe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del programa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OutlookExpress.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5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Selecciona la unidad donde tenemos instalado el Sistema Operativo, en nuestro caso es la unidad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c.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6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Ir abriendo carpetas hasta encontrar el archivo msimn.exe, nuestro archivo se encuentra situado en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br/>
              <w:t>c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:/Archivos de Programas/OutlookExpress/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7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Abrir.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8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Siguiente.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9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Cámbiale el nombre y ponle 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t>Mi Outlook Express.</w:t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s-CO"/>
              </w:rPr>
              <w:t>10</w:t>
            </w:r>
            <w:r w:rsidRPr="00662F7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CO"/>
              </w:rPr>
              <w:t xml:space="preserve"> Pulsa 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t>Finalizar.</w:t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br/>
            </w:r>
            <w:r w:rsidRPr="00662F7C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s-CO"/>
              </w:rPr>
              <w:br/>
            </w:r>
          </w:p>
        </w:tc>
      </w:tr>
    </w:tbl>
    <w:p w:rsidR="00662F7C" w:rsidRPr="00662F7C" w:rsidRDefault="00662F7C" w:rsidP="00662F7C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</w:pPr>
      <w:r w:rsidRPr="00662F7C"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lastRenderedPageBreak/>
        <w:t xml:space="preserve">  </w:t>
      </w:r>
    </w:p>
    <w:sectPr w:rsidR="00662F7C" w:rsidRPr="00662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1C" w:rsidRDefault="001C361C" w:rsidP="00427B93">
      <w:pPr>
        <w:spacing w:after="0" w:line="240" w:lineRule="auto"/>
      </w:pPr>
      <w:r>
        <w:separator/>
      </w:r>
    </w:p>
  </w:endnote>
  <w:endnote w:type="continuationSeparator" w:id="1">
    <w:p w:rsidR="001C361C" w:rsidRDefault="001C361C" w:rsidP="0042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1C" w:rsidRDefault="001C361C" w:rsidP="00427B93">
      <w:pPr>
        <w:spacing w:after="0" w:line="240" w:lineRule="auto"/>
      </w:pPr>
      <w:r>
        <w:separator/>
      </w:r>
    </w:p>
  </w:footnote>
  <w:footnote w:type="continuationSeparator" w:id="1">
    <w:p w:rsidR="001C361C" w:rsidRDefault="001C361C" w:rsidP="0042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44A"/>
    <w:multiLevelType w:val="multilevel"/>
    <w:tmpl w:val="F3A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F7C"/>
    <w:rsid w:val="001C361C"/>
    <w:rsid w:val="00427B93"/>
    <w:rsid w:val="00662F7C"/>
    <w:rsid w:val="009F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62F7C"/>
    <w:rPr>
      <w:i/>
      <w:iCs/>
    </w:rPr>
  </w:style>
  <w:style w:type="character" w:styleId="Textoennegrita">
    <w:name w:val="Strong"/>
    <w:basedOn w:val="Fuentedeprrafopredeter"/>
    <w:uiPriority w:val="22"/>
    <w:qFormat/>
    <w:rsid w:val="00662F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2F7C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CO"/>
    </w:rPr>
  </w:style>
  <w:style w:type="paragraph" w:customStyle="1" w:styleId="tit">
    <w:name w:val="tit"/>
    <w:basedOn w:val="Normal"/>
    <w:rsid w:val="00662F7C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62F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62F7C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62F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62F7C"/>
    <w:rPr>
      <w:rFonts w:ascii="Arial" w:eastAsia="Times New Roman" w:hAnsi="Arial" w:cs="Arial"/>
      <w:vanish/>
      <w:sz w:val="16"/>
      <w:szCs w:val="16"/>
      <w:lang w:eastAsia="es-CO"/>
    </w:rPr>
  </w:style>
  <w:style w:type="paragraph" w:customStyle="1" w:styleId="padding">
    <w:name w:val="padding"/>
    <w:basedOn w:val="Normal"/>
    <w:rsid w:val="00662F7C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CO"/>
    </w:rPr>
  </w:style>
  <w:style w:type="paragraph" w:customStyle="1" w:styleId="tit-1b">
    <w:name w:val="tit-1b"/>
    <w:basedOn w:val="Normal"/>
    <w:rsid w:val="00662F7C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CO"/>
    </w:rPr>
  </w:style>
  <w:style w:type="paragraph" w:customStyle="1" w:styleId="tit-2b">
    <w:name w:val="tit-2b"/>
    <w:basedOn w:val="Normal"/>
    <w:rsid w:val="00662F7C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CO"/>
    </w:rPr>
  </w:style>
  <w:style w:type="paragraph" w:customStyle="1" w:styleId="padding-1">
    <w:name w:val="padding-1"/>
    <w:basedOn w:val="Normal"/>
    <w:rsid w:val="00662F7C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CO"/>
    </w:rPr>
  </w:style>
  <w:style w:type="character" w:customStyle="1" w:styleId="padding-sin">
    <w:name w:val="padding-sin"/>
    <w:basedOn w:val="Fuentedeprrafopredeter"/>
    <w:rsid w:val="00662F7C"/>
  </w:style>
  <w:style w:type="paragraph" w:styleId="Textodeglobo">
    <w:name w:val="Balloon Text"/>
    <w:basedOn w:val="Normal"/>
    <w:link w:val="TextodegloboCar"/>
    <w:uiPriority w:val="99"/>
    <w:semiHidden/>
    <w:unhideWhenUsed/>
    <w:rsid w:val="0066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27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7B93"/>
  </w:style>
  <w:style w:type="paragraph" w:styleId="Piedepgina">
    <w:name w:val="footer"/>
    <w:basedOn w:val="Normal"/>
    <w:link w:val="PiedepginaCar"/>
    <w:uiPriority w:val="99"/>
    <w:semiHidden/>
    <w:unhideWhenUsed/>
    <w:rsid w:val="00427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36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3592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8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0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557</Words>
  <Characters>3069</Characters>
  <Application>Microsoft Office Word</Application>
  <DocSecurity>0</DocSecurity>
  <Lines>25</Lines>
  <Paragraphs>7</Paragraphs>
  <ScaleCrop>false</ScaleCrop>
  <Company>Secretaria de Educacion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</dc:creator>
  <cp:lastModifiedBy>AFDM</cp:lastModifiedBy>
  <cp:revision>3</cp:revision>
  <dcterms:created xsi:type="dcterms:W3CDTF">2013-02-12T18:27:00Z</dcterms:created>
  <dcterms:modified xsi:type="dcterms:W3CDTF">2013-02-12T18:30:00Z</dcterms:modified>
</cp:coreProperties>
</file>